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357" w:type="dxa"/>
        <w:tblLook w:val="04A0" w:firstRow="1" w:lastRow="0" w:firstColumn="1" w:lastColumn="0" w:noHBand="0" w:noVBand="1"/>
      </w:tblPr>
      <w:tblGrid>
        <w:gridCol w:w="2010"/>
        <w:gridCol w:w="1843"/>
        <w:gridCol w:w="2126"/>
        <w:gridCol w:w="1440"/>
        <w:gridCol w:w="403"/>
        <w:gridCol w:w="352"/>
        <w:gridCol w:w="1513"/>
      </w:tblGrid>
      <w:tr w:rsidR="00125175" w:rsidRPr="001832E8" w:rsidTr="00341E3C">
        <w:trPr>
          <w:trHeight w:val="699"/>
          <w:jc w:val="center"/>
        </w:trPr>
        <w:tc>
          <w:tcPr>
            <w:tcW w:w="9687" w:type="dxa"/>
            <w:gridSpan w:val="7"/>
          </w:tcPr>
          <w:p w:rsidR="00125175" w:rsidRPr="001832E8" w:rsidRDefault="00125175" w:rsidP="003C781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32E8">
              <w:rPr>
                <w:rFonts w:hint="eastAsia"/>
                <w:b/>
                <w:sz w:val="28"/>
                <w:szCs w:val="28"/>
              </w:rPr>
              <w:t>开户单位基本资料</w:t>
            </w:r>
          </w:p>
        </w:tc>
      </w:tr>
      <w:tr w:rsidR="000043A2" w:rsidTr="001A1411">
        <w:trPr>
          <w:jc w:val="center"/>
        </w:trPr>
        <w:tc>
          <w:tcPr>
            <w:tcW w:w="2010" w:type="dxa"/>
          </w:tcPr>
          <w:p w:rsidR="000043A2" w:rsidRDefault="000043A2" w:rsidP="00254DF3">
            <w:pPr>
              <w:spacing w:line="360" w:lineRule="auto"/>
            </w:pPr>
            <w:r>
              <w:rPr>
                <w:rFonts w:hint="eastAsia"/>
              </w:rPr>
              <w:t>开户单位全称</w:t>
            </w:r>
          </w:p>
        </w:tc>
        <w:tc>
          <w:tcPr>
            <w:tcW w:w="7677" w:type="dxa"/>
            <w:gridSpan w:val="6"/>
          </w:tcPr>
          <w:p w:rsidR="000043A2" w:rsidRDefault="000043A2" w:rsidP="00254DF3">
            <w:pPr>
              <w:spacing w:line="360" w:lineRule="auto"/>
            </w:pPr>
          </w:p>
        </w:tc>
      </w:tr>
      <w:tr w:rsidR="000043A2" w:rsidTr="001A1411">
        <w:trPr>
          <w:jc w:val="center"/>
        </w:trPr>
        <w:tc>
          <w:tcPr>
            <w:tcW w:w="2010" w:type="dxa"/>
          </w:tcPr>
          <w:p w:rsidR="000043A2" w:rsidRDefault="00845AF4" w:rsidP="00254DF3">
            <w:pPr>
              <w:spacing w:line="360" w:lineRule="auto"/>
            </w:pPr>
            <w:r w:rsidRPr="00845AF4">
              <w:rPr>
                <w:rFonts w:hint="eastAsia"/>
              </w:rPr>
              <w:t>统一社会信用代码</w:t>
            </w:r>
          </w:p>
        </w:tc>
        <w:tc>
          <w:tcPr>
            <w:tcW w:w="7677" w:type="dxa"/>
            <w:gridSpan w:val="6"/>
          </w:tcPr>
          <w:p w:rsidR="000043A2" w:rsidRDefault="000043A2" w:rsidP="00254DF3">
            <w:pPr>
              <w:spacing w:line="360" w:lineRule="auto"/>
            </w:pPr>
          </w:p>
        </w:tc>
      </w:tr>
      <w:tr w:rsidR="000043A2" w:rsidTr="001A1411">
        <w:trPr>
          <w:jc w:val="center"/>
        </w:trPr>
        <w:tc>
          <w:tcPr>
            <w:tcW w:w="2010" w:type="dxa"/>
          </w:tcPr>
          <w:p w:rsidR="000043A2" w:rsidRDefault="000043A2" w:rsidP="00254DF3">
            <w:pPr>
              <w:spacing w:line="360" w:lineRule="auto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5409" w:type="dxa"/>
            <w:gridSpan w:val="3"/>
          </w:tcPr>
          <w:p w:rsidR="000043A2" w:rsidRDefault="000043A2" w:rsidP="00254DF3">
            <w:pPr>
              <w:spacing w:line="360" w:lineRule="auto"/>
            </w:pPr>
          </w:p>
        </w:tc>
        <w:tc>
          <w:tcPr>
            <w:tcW w:w="755" w:type="dxa"/>
            <w:gridSpan w:val="2"/>
          </w:tcPr>
          <w:p w:rsidR="000043A2" w:rsidRDefault="000043A2" w:rsidP="00254DF3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513" w:type="dxa"/>
          </w:tcPr>
          <w:p w:rsidR="000043A2" w:rsidRDefault="000043A2" w:rsidP="00254DF3">
            <w:pPr>
              <w:spacing w:line="360" w:lineRule="auto"/>
            </w:pPr>
          </w:p>
        </w:tc>
      </w:tr>
      <w:tr w:rsidR="000043A2" w:rsidTr="001A1411">
        <w:trPr>
          <w:jc w:val="center"/>
        </w:trPr>
        <w:tc>
          <w:tcPr>
            <w:tcW w:w="2010" w:type="dxa"/>
          </w:tcPr>
          <w:p w:rsidR="000043A2" w:rsidRDefault="000043A2" w:rsidP="00254DF3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409" w:type="dxa"/>
            <w:gridSpan w:val="3"/>
          </w:tcPr>
          <w:p w:rsidR="000043A2" w:rsidRDefault="000043A2" w:rsidP="00254DF3">
            <w:pPr>
              <w:spacing w:line="360" w:lineRule="auto"/>
            </w:pPr>
          </w:p>
        </w:tc>
        <w:tc>
          <w:tcPr>
            <w:tcW w:w="755" w:type="dxa"/>
            <w:gridSpan w:val="2"/>
          </w:tcPr>
          <w:p w:rsidR="000043A2" w:rsidRDefault="000043A2" w:rsidP="00254DF3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513" w:type="dxa"/>
          </w:tcPr>
          <w:p w:rsidR="000043A2" w:rsidRDefault="000043A2" w:rsidP="00254DF3">
            <w:pPr>
              <w:spacing w:line="360" w:lineRule="auto"/>
            </w:pPr>
          </w:p>
        </w:tc>
      </w:tr>
      <w:tr w:rsidR="00F81C23" w:rsidRPr="001832E8" w:rsidTr="00341E3C">
        <w:trPr>
          <w:jc w:val="center"/>
        </w:trPr>
        <w:tc>
          <w:tcPr>
            <w:tcW w:w="9687" w:type="dxa"/>
            <w:gridSpan w:val="7"/>
          </w:tcPr>
          <w:p w:rsidR="00F81C23" w:rsidRPr="001832E8" w:rsidRDefault="00F81C23" w:rsidP="00254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32E8">
              <w:rPr>
                <w:rFonts w:hint="eastAsia"/>
                <w:b/>
                <w:sz w:val="28"/>
                <w:szCs w:val="28"/>
              </w:rPr>
              <w:t>业务经办部门及联系人</w:t>
            </w:r>
          </w:p>
        </w:tc>
      </w:tr>
      <w:tr w:rsidR="00125175" w:rsidTr="001A1411">
        <w:trPr>
          <w:jc w:val="center"/>
        </w:trPr>
        <w:tc>
          <w:tcPr>
            <w:tcW w:w="2010" w:type="dxa"/>
          </w:tcPr>
          <w:p w:rsidR="00125175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交易</w:t>
            </w:r>
            <w:r w:rsidR="00BA5683">
              <w:rPr>
                <w:rFonts w:hint="eastAsia"/>
              </w:rPr>
              <w:t>业务联系人</w:t>
            </w:r>
          </w:p>
        </w:tc>
        <w:tc>
          <w:tcPr>
            <w:tcW w:w="1843" w:type="dxa"/>
          </w:tcPr>
          <w:p w:rsidR="00125175" w:rsidRDefault="00243BB8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26" w:type="dxa"/>
          </w:tcPr>
          <w:p w:rsidR="00125175" w:rsidRDefault="00243BB8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43" w:type="dxa"/>
            <w:gridSpan w:val="2"/>
          </w:tcPr>
          <w:p w:rsidR="00125175" w:rsidRDefault="00243BB8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65" w:type="dxa"/>
            <w:gridSpan w:val="2"/>
          </w:tcPr>
          <w:p w:rsidR="00125175" w:rsidRDefault="00243BB8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</w:tr>
      <w:tr w:rsidR="00125175" w:rsidTr="001A1411">
        <w:trPr>
          <w:jc w:val="center"/>
        </w:trPr>
        <w:tc>
          <w:tcPr>
            <w:tcW w:w="2010" w:type="dxa"/>
          </w:tcPr>
          <w:p w:rsidR="00125175" w:rsidRDefault="00125175" w:rsidP="00254DF3">
            <w:pPr>
              <w:spacing w:line="360" w:lineRule="auto"/>
            </w:pPr>
          </w:p>
        </w:tc>
        <w:tc>
          <w:tcPr>
            <w:tcW w:w="1843" w:type="dxa"/>
          </w:tcPr>
          <w:p w:rsidR="00125175" w:rsidRDefault="00125175" w:rsidP="00254DF3">
            <w:pPr>
              <w:spacing w:line="360" w:lineRule="auto"/>
            </w:pPr>
          </w:p>
        </w:tc>
        <w:tc>
          <w:tcPr>
            <w:tcW w:w="2126" w:type="dxa"/>
          </w:tcPr>
          <w:p w:rsidR="00125175" w:rsidRDefault="00125175" w:rsidP="00254DF3">
            <w:pPr>
              <w:spacing w:line="360" w:lineRule="auto"/>
            </w:pPr>
          </w:p>
        </w:tc>
        <w:tc>
          <w:tcPr>
            <w:tcW w:w="1843" w:type="dxa"/>
            <w:gridSpan w:val="2"/>
          </w:tcPr>
          <w:p w:rsidR="00125175" w:rsidRDefault="00125175" w:rsidP="00254DF3">
            <w:pPr>
              <w:spacing w:line="360" w:lineRule="auto"/>
            </w:pPr>
          </w:p>
        </w:tc>
        <w:tc>
          <w:tcPr>
            <w:tcW w:w="1865" w:type="dxa"/>
            <w:gridSpan w:val="2"/>
          </w:tcPr>
          <w:p w:rsidR="00125175" w:rsidRDefault="00125175" w:rsidP="00254DF3">
            <w:pPr>
              <w:spacing w:line="360" w:lineRule="auto"/>
            </w:pPr>
          </w:p>
        </w:tc>
      </w:tr>
      <w:tr w:rsidR="00910D59" w:rsidTr="001A1411">
        <w:trPr>
          <w:jc w:val="center"/>
        </w:trPr>
        <w:tc>
          <w:tcPr>
            <w:tcW w:w="2010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2126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65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</w:tr>
      <w:tr w:rsidR="00910D59" w:rsidTr="001A1411">
        <w:trPr>
          <w:jc w:val="center"/>
        </w:trPr>
        <w:tc>
          <w:tcPr>
            <w:tcW w:w="2010" w:type="dxa"/>
          </w:tcPr>
          <w:p w:rsidR="00910D59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兑付业务联系人</w:t>
            </w:r>
          </w:p>
        </w:tc>
        <w:tc>
          <w:tcPr>
            <w:tcW w:w="1843" w:type="dxa"/>
          </w:tcPr>
          <w:p w:rsidR="00910D59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26" w:type="dxa"/>
          </w:tcPr>
          <w:p w:rsidR="00910D59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43" w:type="dxa"/>
            <w:gridSpan w:val="2"/>
          </w:tcPr>
          <w:p w:rsidR="00910D59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65" w:type="dxa"/>
            <w:gridSpan w:val="2"/>
          </w:tcPr>
          <w:p w:rsidR="00910D59" w:rsidRDefault="0058293B" w:rsidP="00254DF3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</w:tr>
      <w:tr w:rsidR="00910D59" w:rsidTr="001A1411">
        <w:trPr>
          <w:jc w:val="center"/>
        </w:trPr>
        <w:tc>
          <w:tcPr>
            <w:tcW w:w="2010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2126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65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</w:tr>
      <w:tr w:rsidR="00910D59" w:rsidTr="001A1411">
        <w:trPr>
          <w:jc w:val="center"/>
        </w:trPr>
        <w:tc>
          <w:tcPr>
            <w:tcW w:w="2010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2126" w:type="dxa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43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  <w:tc>
          <w:tcPr>
            <w:tcW w:w="1865" w:type="dxa"/>
            <w:gridSpan w:val="2"/>
          </w:tcPr>
          <w:p w:rsidR="00910D59" w:rsidRDefault="00910D59" w:rsidP="00254DF3">
            <w:pPr>
              <w:spacing w:line="360" w:lineRule="auto"/>
            </w:pPr>
          </w:p>
        </w:tc>
      </w:tr>
      <w:tr w:rsidR="0058293B" w:rsidRPr="001832E8" w:rsidTr="00341E3C">
        <w:trPr>
          <w:jc w:val="center"/>
        </w:trPr>
        <w:tc>
          <w:tcPr>
            <w:tcW w:w="9687" w:type="dxa"/>
            <w:gridSpan w:val="7"/>
          </w:tcPr>
          <w:p w:rsidR="0058293B" w:rsidRPr="001832E8" w:rsidRDefault="0058293B" w:rsidP="00254DF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32E8">
              <w:rPr>
                <w:rFonts w:hint="eastAsia"/>
                <w:b/>
                <w:sz w:val="28"/>
                <w:szCs w:val="28"/>
              </w:rPr>
              <w:t>预留印鉴章栏</w:t>
            </w:r>
          </w:p>
        </w:tc>
      </w:tr>
      <w:tr w:rsidR="003374BD" w:rsidTr="00341E3C">
        <w:trPr>
          <w:trHeight w:val="956"/>
          <w:jc w:val="center"/>
        </w:trPr>
        <w:tc>
          <w:tcPr>
            <w:tcW w:w="9687" w:type="dxa"/>
            <w:gridSpan w:val="7"/>
          </w:tcPr>
          <w:p w:rsidR="001832E8" w:rsidRDefault="001832E8" w:rsidP="00254DF3">
            <w:pPr>
              <w:spacing w:line="360" w:lineRule="auto"/>
              <w:rPr>
                <w:rFonts w:hint="eastAsia"/>
              </w:rPr>
            </w:pPr>
          </w:p>
          <w:p w:rsidR="003F5425" w:rsidRDefault="003F5425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法人公章：（与开户单位名称一致）</w:t>
            </w:r>
          </w:p>
          <w:p w:rsidR="003F5425" w:rsidRDefault="003F5425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法人代表签章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签字：</w:t>
            </w:r>
          </w:p>
          <w:p w:rsidR="003F5425" w:rsidRDefault="003F5425" w:rsidP="00254DF3">
            <w:pPr>
              <w:spacing w:line="360" w:lineRule="auto"/>
            </w:pPr>
          </w:p>
          <w:p w:rsidR="003D4F29" w:rsidRDefault="003D4F29" w:rsidP="00254DF3">
            <w:pPr>
              <w:spacing w:line="360" w:lineRule="auto"/>
              <w:rPr>
                <w:rFonts w:hint="eastAsia"/>
              </w:rPr>
            </w:pPr>
          </w:p>
          <w:p w:rsidR="003D4F29" w:rsidRDefault="003D4F29" w:rsidP="00254DF3">
            <w:pPr>
              <w:spacing w:line="360" w:lineRule="auto"/>
            </w:pPr>
          </w:p>
          <w:p w:rsidR="003D4F29" w:rsidRDefault="00C157E4" w:rsidP="00254DF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财务专用章：（与开户单位名称一致）</w:t>
            </w:r>
          </w:p>
          <w:p w:rsidR="003F5425" w:rsidRDefault="003F5425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</w:pPr>
          </w:p>
          <w:p w:rsidR="003374BD" w:rsidRDefault="003374BD" w:rsidP="00254DF3">
            <w:pPr>
              <w:spacing w:line="360" w:lineRule="auto"/>
            </w:pPr>
          </w:p>
          <w:p w:rsidR="003374BD" w:rsidRPr="003374BD" w:rsidRDefault="001A1411" w:rsidP="001A1411">
            <w:pPr>
              <w:wordWrap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     </w:t>
            </w:r>
            <w:r w:rsidR="003374BD">
              <w:rPr>
                <w:rFonts w:hint="eastAsia"/>
              </w:rPr>
              <w:t>提交日期：</w:t>
            </w:r>
            <w:r>
              <w:rPr>
                <w:rFonts w:hint="eastAsia"/>
              </w:rPr>
              <w:t xml:space="preserve"> </w:t>
            </w:r>
            <w:r w:rsidR="003F5425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 </w:t>
            </w:r>
            <w:r w:rsidR="003374B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3374B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3374BD">
              <w:rPr>
                <w:rFonts w:hint="eastAsia"/>
              </w:rPr>
              <w:t>日</w:t>
            </w:r>
          </w:p>
        </w:tc>
      </w:tr>
    </w:tbl>
    <w:p w:rsidR="00125175" w:rsidRDefault="00125175"/>
    <w:sectPr w:rsidR="00125175" w:rsidSect="003F5425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91" w:rsidRDefault="00383691" w:rsidP="003D77E8">
      <w:r>
        <w:separator/>
      </w:r>
    </w:p>
  </w:endnote>
  <w:endnote w:type="continuationSeparator" w:id="0">
    <w:p w:rsidR="00383691" w:rsidRDefault="00383691" w:rsidP="003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91" w:rsidRDefault="00383691" w:rsidP="003D77E8">
      <w:r>
        <w:separator/>
      </w:r>
    </w:p>
  </w:footnote>
  <w:footnote w:type="continuationSeparator" w:id="0">
    <w:p w:rsidR="00383691" w:rsidRDefault="00383691" w:rsidP="003D77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angxingbo">
    <w15:presenceInfo w15:providerId="None" w15:userId="Jiangxing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188"/>
    <w:rsid w:val="000043A2"/>
    <w:rsid w:val="00125175"/>
    <w:rsid w:val="001832E8"/>
    <w:rsid w:val="001A1411"/>
    <w:rsid w:val="001D3590"/>
    <w:rsid w:val="001F7656"/>
    <w:rsid w:val="00243BB8"/>
    <w:rsid w:val="00254DF3"/>
    <w:rsid w:val="00261AC9"/>
    <w:rsid w:val="003374BD"/>
    <w:rsid w:val="00341E3C"/>
    <w:rsid w:val="00362B82"/>
    <w:rsid w:val="00383691"/>
    <w:rsid w:val="003A5CB9"/>
    <w:rsid w:val="003C781E"/>
    <w:rsid w:val="003D4F29"/>
    <w:rsid w:val="003D77E8"/>
    <w:rsid w:val="003F5425"/>
    <w:rsid w:val="0045005C"/>
    <w:rsid w:val="0058293B"/>
    <w:rsid w:val="005A2829"/>
    <w:rsid w:val="005B6741"/>
    <w:rsid w:val="00653292"/>
    <w:rsid w:val="006B3366"/>
    <w:rsid w:val="006E6AB3"/>
    <w:rsid w:val="00831EFD"/>
    <w:rsid w:val="00845AF4"/>
    <w:rsid w:val="00910D59"/>
    <w:rsid w:val="00A31105"/>
    <w:rsid w:val="00A41493"/>
    <w:rsid w:val="00AF3E0D"/>
    <w:rsid w:val="00BA5683"/>
    <w:rsid w:val="00C157E4"/>
    <w:rsid w:val="00C75188"/>
    <w:rsid w:val="00CC547C"/>
    <w:rsid w:val="00D4487A"/>
    <w:rsid w:val="00E323A3"/>
    <w:rsid w:val="00F25E6D"/>
    <w:rsid w:val="00F81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D77E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77E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D7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77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7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7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elven</dc:creator>
  <cp:keywords/>
  <dc:description/>
  <cp:lastModifiedBy>sony</cp:lastModifiedBy>
  <cp:revision>37</cp:revision>
  <dcterms:created xsi:type="dcterms:W3CDTF">2017-03-16T02:55:00Z</dcterms:created>
  <dcterms:modified xsi:type="dcterms:W3CDTF">2017-06-11T05:10:00Z</dcterms:modified>
</cp:coreProperties>
</file>